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077AEAA" w14:textId="77777777" w:rsidR="00B41C95" w:rsidRDefault="00B41C95">
      <w:pPr>
        <w:spacing w:before="5" w:after="0" w:line="100" w:lineRule="exact"/>
        <w:rPr>
          <w:sz w:val="10"/>
          <w:szCs w:val="10"/>
        </w:rPr>
      </w:pPr>
    </w:p>
    <w:p w14:paraId="7A7471EB" w14:textId="77777777" w:rsidR="00B41C95" w:rsidRDefault="003A4D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pict w14:anchorId="6FA94E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8pt;height:48.8pt;mso-position-horizontal-relative:char;mso-position-vertical-relative:line">
            <v:imagedata r:id="rId4" o:title=""/>
          </v:shape>
        </w:pict>
      </w:r>
    </w:p>
    <w:bookmarkEnd w:id="0"/>
    <w:p w14:paraId="60432D1F" w14:textId="77777777" w:rsidR="00B41C95" w:rsidRDefault="00B41C95">
      <w:pPr>
        <w:spacing w:before="5" w:after="0" w:line="170" w:lineRule="exact"/>
        <w:rPr>
          <w:sz w:val="17"/>
          <w:szCs w:val="17"/>
        </w:rPr>
      </w:pPr>
    </w:p>
    <w:p w14:paraId="0C26D5B5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48E13341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02782ECA" w14:textId="77777777" w:rsidR="00B41C95" w:rsidRDefault="00B55828">
      <w:pPr>
        <w:spacing w:after="0" w:line="420" w:lineRule="exact"/>
        <w:ind w:left="3348" w:right="-20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b/>
          <w:bCs/>
          <w:color w:val="231F20"/>
          <w:spacing w:val="30"/>
          <w:position w:val="-2"/>
          <w:sz w:val="36"/>
          <w:szCs w:val="36"/>
        </w:rPr>
        <w:t>Thre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 xml:space="preserve">e </w:t>
      </w:r>
      <w:r>
        <w:rPr>
          <w:rFonts w:ascii="Impact" w:eastAsia="Impact" w:hAnsi="Impact" w:cs="Impact"/>
          <w:b/>
          <w:bCs/>
          <w:color w:val="231F20"/>
          <w:spacing w:val="-3"/>
          <w:position w:val="-2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0"/>
          <w:position w:val="-2"/>
          <w:sz w:val="36"/>
          <w:szCs w:val="36"/>
        </w:rPr>
        <w:t>Wee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-3"/>
          <w:position w:val="-2"/>
          <w:sz w:val="36"/>
          <w:szCs w:val="36"/>
        </w:rPr>
        <w:t xml:space="preserve"> </w:t>
      </w:r>
      <w:r w:rsidR="00CC2AA6"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>Program Application</w:t>
      </w:r>
      <w:r>
        <w:rPr>
          <w:rFonts w:ascii="Impact" w:eastAsia="Impact" w:hAnsi="Impact" w:cs="Impact"/>
          <w:b/>
          <w:bCs/>
          <w:color w:val="231F20"/>
          <w:spacing w:val="-33"/>
          <w:position w:val="-2"/>
          <w:sz w:val="36"/>
          <w:szCs w:val="36"/>
        </w:rPr>
        <w:t xml:space="preserve"> </w:t>
      </w:r>
    </w:p>
    <w:p w14:paraId="57A7BD9E" w14:textId="77777777" w:rsidR="00B41C95" w:rsidRDefault="00B41C95">
      <w:pPr>
        <w:spacing w:before="8" w:after="0" w:line="170" w:lineRule="exact"/>
        <w:rPr>
          <w:sz w:val="17"/>
          <w:szCs w:val="17"/>
        </w:rPr>
      </w:pPr>
    </w:p>
    <w:p w14:paraId="5922461E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12E8D713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098FB625" w14:textId="77777777" w:rsidR="00B41C95" w:rsidRDefault="00B55828">
      <w:pPr>
        <w:tabs>
          <w:tab w:val="left" w:pos="11660"/>
        </w:tabs>
        <w:spacing w:before="37" w:after="0" w:line="238" w:lineRule="exact"/>
        <w:ind w:left="2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position w:val="-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2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1"/>
          <w:szCs w:val="21"/>
          <w:u w:val="single" w:color="221E1F"/>
        </w:rPr>
        <w:tab/>
      </w:r>
    </w:p>
    <w:p w14:paraId="694B4C6E" w14:textId="77777777" w:rsidR="00B41C95" w:rsidRDefault="00B41C95">
      <w:pPr>
        <w:spacing w:before="6" w:after="0" w:line="160" w:lineRule="exact"/>
        <w:rPr>
          <w:sz w:val="16"/>
          <w:szCs w:val="16"/>
        </w:rPr>
      </w:pPr>
    </w:p>
    <w:p w14:paraId="08C01180" w14:textId="77777777" w:rsidR="00B41C95" w:rsidRDefault="00B55828">
      <w:pPr>
        <w:tabs>
          <w:tab w:val="left" w:pos="6340"/>
          <w:tab w:val="left" w:pos="8880"/>
          <w:tab w:val="left" w:pos="10240"/>
          <w:tab w:val="left" w:pos="11640"/>
        </w:tabs>
        <w:spacing w:before="37" w:after="0" w:line="240" w:lineRule="auto"/>
        <w:ind w:left="2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o.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4B6C0070" w14:textId="77777777" w:rsidR="00B41C95" w:rsidRDefault="00B41C95">
      <w:pPr>
        <w:spacing w:before="2" w:after="0" w:line="160" w:lineRule="exact"/>
        <w:rPr>
          <w:sz w:val="16"/>
          <w:szCs w:val="16"/>
        </w:rPr>
      </w:pPr>
    </w:p>
    <w:p w14:paraId="0959B796" w14:textId="77777777" w:rsidR="00B41C95" w:rsidRDefault="00B55828">
      <w:pPr>
        <w:tabs>
          <w:tab w:val="left" w:pos="2620"/>
          <w:tab w:val="left" w:pos="5400"/>
          <w:tab w:val="left" w:pos="11620"/>
        </w:tabs>
        <w:spacing w:after="0" w:line="277" w:lineRule="exact"/>
        <w:ind w:left="2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  </w:t>
      </w:r>
      <w:r>
        <w:rPr>
          <w:rFonts w:ascii="Webdings" w:eastAsia="Webdings" w:hAnsi="Webdings" w:cs="Webdings"/>
          <w:color w:val="231F20"/>
          <w:spacing w:val="4"/>
          <w:w w:val="102"/>
          <w:position w:val="3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color w:val="231F20"/>
          <w:w w:val="9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position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"/>
          <w:position w:val="3"/>
          <w:sz w:val="21"/>
          <w:szCs w:val="21"/>
        </w:rPr>
        <w:t xml:space="preserve"> </w:t>
      </w:r>
      <w:r>
        <w:rPr>
          <w:rFonts w:ascii="Webdings" w:eastAsia="Webdings" w:hAnsi="Webdings" w:cs="Webdings"/>
          <w:color w:val="231F20"/>
          <w:spacing w:val="4"/>
          <w:w w:val="102"/>
          <w:position w:val="3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color w:val="231F20"/>
          <w:w w:val="9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w w:val="102"/>
          <w:position w:val="3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  <w:u w:val="single" w:color="221E1F"/>
        </w:rPr>
        <w:tab/>
      </w:r>
    </w:p>
    <w:p w14:paraId="51E4A260" w14:textId="77777777" w:rsidR="00B41C95" w:rsidRDefault="00B41C95">
      <w:pPr>
        <w:spacing w:before="5" w:after="0" w:line="180" w:lineRule="exact"/>
        <w:rPr>
          <w:sz w:val="18"/>
          <w:szCs w:val="18"/>
        </w:rPr>
      </w:pPr>
    </w:p>
    <w:p w14:paraId="4B360F25" w14:textId="77777777" w:rsidR="00B41C95" w:rsidRDefault="00B55828">
      <w:pPr>
        <w:tabs>
          <w:tab w:val="left" w:pos="5740"/>
          <w:tab w:val="left" w:pos="11060"/>
        </w:tabs>
        <w:spacing w:before="37" w:after="0" w:line="238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73EFE936" w14:textId="77777777" w:rsidR="00B41C95" w:rsidRDefault="00B41C95">
      <w:pPr>
        <w:spacing w:before="10" w:after="0" w:line="180" w:lineRule="exact"/>
        <w:rPr>
          <w:sz w:val="18"/>
          <w:szCs w:val="18"/>
        </w:rPr>
      </w:pPr>
    </w:p>
    <w:p w14:paraId="55D2B699" w14:textId="77777777" w:rsidR="00B41C95" w:rsidRDefault="00B55828">
      <w:pPr>
        <w:tabs>
          <w:tab w:val="left" w:pos="6180"/>
          <w:tab w:val="left" w:pos="11600"/>
        </w:tabs>
        <w:spacing w:before="37" w:after="0" w:line="238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FB400B3" w14:textId="77777777" w:rsidR="00B41C95" w:rsidRDefault="00B41C95">
      <w:pPr>
        <w:spacing w:before="5" w:after="0" w:line="180" w:lineRule="exact"/>
        <w:rPr>
          <w:sz w:val="18"/>
          <w:szCs w:val="18"/>
        </w:rPr>
      </w:pPr>
    </w:p>
    <w:p w14:paraId="078B82D6" w14:textId="77777777" w:rsidR="00B41C95" w:rsidRDefault="00B55828">
      <w:pPr>
        <w:tabs>
          <w:tab w:val="left" w:pos="7940"/>
          <w:tab w:val="left" w:pos="11760"/>
        </w:tabs>
        <w:spacing w:before="37" w:after="0" w:line="238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</w:t>
      </w:r>
      <w:r w:rsidR="00CC2AA6">
        <w:rPr>
          <w:rFonts w:ascii="Times New Roman" w:eastAsia="Times New Roman" w:hAnsi="Times New Roman" w:cs="Times New Roman"/>
          <w:color w:val="231F20"/>
          <w:spacing w:val="-1"/>
          <w:w w:val="102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</w:t>
      </w:r>
      <w:r w:rsidR="00CC2AA6">
        <w:rPr>
          <w:rFonts w:ascii="Times New Roman" w:eastAsia="Times New Roman" w:hAnsi="Times New Roman" w:cs="Times New Roman"/>
          <w:color w:val="231F20"/>
          <w:spacing w:val="-5"/>
          <w:w w:val="102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23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</w:t>
      </w:r>
      <w:r w:rsidR="00CC2AA6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</w:t>
      </w:r>
      <w:r w:rsidR="00CC2AA6"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23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E26FAE0" w14:textId="77777777" w:rsidR="00B41C95" w:rsidRDefault="00B41C95">
      <w:pPr>
        <w:spacing w:before="11" w:after="0" w:line="260" w:lineRule="exact"/>
        <w:rPr>
          <w:sz w:val="26"/>
          <w:szCs w:val="26"/>
        </w:rPr>
      </w:pPr>
    </w:p>
    <w:p w14:paraId="08732085" w14:textId="77777777" w:rsidR="00B41C95" w:rsidRDefault="00B55828">
      <w:pPr>
        <w:tabs>
          <w:tab w:val="left" w:pos="6800"/>
          <w:tab w:val="left" w:pos="8360"/>
        </w:tabs>
        <w:spacing w:before="37" w:after="0" w:line="240" w:lineRule="auto"/>
        <w:ind w:left="2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/s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CC2AA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pacing w:val="4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pacing w:val="4"/>
          <w:sz w:val="21"/>
          <w:szCs w:val="21"/>
        </w:rPr>
        <w:t>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o</w:t>
      </w:r>
    </w:p>
    <w:p w14:paraId="43B34A2F" w14:textId="77777777" w:rsidR="00B41C95" w:rsidRDefault="00B41C95">
      <w:pPr>
        <w:spacing w:before="2" w:after="0" w:line="190" w:lineRule="exact"/>
        <w:rPr>
          <w:sz w:val="19"/>
          <w:szCs w:val="19"/>
        </w:rPr>
      </w:pPr>
    </w:p>
    <w:p w14:paraId="5031CBEF" w14:textId="77777777" w:rsidR="00B41C95" w:rsidRDefault="00B55828">
      <w:pPr>
        <w:spacing w:after="0" w:line="240" w:lineRule="auto"/>
        <w:ind w:left="209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Fo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r</w:t>
      </w:r>
      <w:r w:rsidR="00CC2AA6"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Horace Mann Students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n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l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y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21696804" w14:textId="77777777" w:rsidR="00B41C95" w:rsidRDefault="00B55828">
      <w:pPr>
        <w:tabs>
          <w:tab w:val="left" w:pos="3580"/>
          <w:tab w:val="left" w:pos="5080"/>
        </w:tabs>
        <w:spacing w:before="41" w:after="0"/>
        <w:ind w:left="209" w:right="4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CC2AA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 w:rsidR="00CC2AA6">
        <w:rPr>
          <w:rFonts w:ascii="Times New Roman" w:eastAsia="Times New Roman" w:hAnsi="Times New Roman" w:cs="Times New Roman"/>
          <w:color w:val="231F2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CC2AA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 w:rsidR="00CC2AA6"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No</w:t>
      </w:r>
    </w:p>
    <w:p w14:paraId="63C83346" w14:textId="77777777" w:rsidR="00B41C95" w:rsidRDefault="00B41C95">
      <w:pPr>
        <w:spacing w:before="15" w:after="0" w:line="280" w:lineRule="exact"/>
        <w:rPr>
          <w:sz w:val="28"/>
          <w:szCs w:val="28"/>
        </w:rPr>
      </w:pPr>
    </w:p>
    <w:p w14:paraId="1263EBC2" w14:textId="77777777" w:rsidR="00B41C95" w:rsidRDefault="00B55828">
      <w:pPr>
        <w:spacing w:after="0" w:line="252" w:lineRule="auto"/>
        <w:ind w:left="198" w:right="236" w:firstLine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E583776" w14:textId="77777777" w:rsidR="00B41C95" w:rsidRDefault="00B41C95">
      <w:pPr>
        <w:spacing w:before="10" w:after="0" w:line="170" w:lineRule="exact"/>
        <w:rPr>
          <w:sz w:val="17"/>
          <w:szCs w:val="17"/>
        </w:rPr>
      </w:pPr>
    </w:p>
    <w:p w14:paraId="3954765F" w14:textId="77777777" w:rsidR="00B41C95" w:rsidRDefault="00B55828">
      <w:pPr>
        <w:spacing w:after="0" w:line="240" w:lineRule="auto"/>
        <w:ind w:left="20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I</w:t>
      </w:r>
      <w:r>
        <w:rPr>
          <w:rFonts w:ascii="Impact" w:eastAsia="Impact" w:hAnsi="Impact" w:cs="Impact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n</w:t>
      </w:r>
      <w:r>
        <w:rPr>
          <w:rFonts w:ascii="Impact" w:eastAsia="Impact" w:hAnsi="Impact" w:cs="Impact"/>
          <w:b/>
          <w:bCs/>
          <w:color w:val="231F20"/>
          <w:spacing w:val="31"/>
          <w:sz w:val="24"/>
          <w:szCs w:val="24"/>
        </w:rPr>
        <w:t xml:space="preserve"> </w:t>
      </w:r>
      <w:r w:rsidR="00A15944">
        <w:rPr>
          <w:rFonts w:ascii="Impact" w:eastAsia="Impact" w:hAnsi="Impact" w:cs="Impact"/>
          <w:b/>
          <w:bCs/>
          <w:color w:val="231F20"/>
          <w:spacing w:val="14"/>
          <w:sz w:val="24"/>
          <w:szCs w:val="24"/>
        </w:rPr>
        <w:t xml:space="preserve">case of an </w:t>
      </w:r>
      <w:proofErr w:type="gramStart"/>
      <w:r w:rsidR="00A15944">
        <w:rPr>
          <w:rFonts w:ascii="Impact" w:eastAsia="Impact" w:hAnsi="Impact" w:cs="Impact"/>
          <w:b/>
          <w:bCs/>
          <w:color w:val="231F20"/>
          <w:spacing w:val="14"/>
          <w:sz w:val="24"/>
          <w:szCs w:val="24"/>
        </w:rPr>
        <w:t>emergency</w:t>
      </w:r>
      <w:r>
        <w:rPr>
          <w:rFonts w:ascii="Impact" w:eastAsia="Impact" w:hAnsi="Impact" w:cs="Impact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proofErr w:type="gramEnd"/>
    </w:p>
    <w:p w14:paraId="784DDF71" w14:textId="77777777" w:rsidR="00B41C95" w:rsidRDefault="00B41C95">
      <w:pPr>
        <w:spacing w:before="8" w:after="0" w:line="110" w:lineRule="exact"/>
        <w:rPr>
          <w:sz w:val="11"/>
          <w:szCs w:val="11"/>
        </w:rPr>
      </w:pPr>
    </w:p>
    <w:p w14:paraId="5E81F673" w14:textId="77777777" w:rsidR="00B41C95" w:rsidRDefault="00B55828">
      <w:pPr>
        <w:tabs>
          <w:tab w:val="left" w:pos="6900"/>
          <w:tab w:val="left" w:pos="116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3AD8721E" w14:textId="77777777" w:rsidR="00B41C95" w:rsidRDefault="00B41C95">
      <w:pPr>
        <w:spacing w:before="19" w:after="0" w:line="260" w:lineRule="exact"/>
        <w:rPr>
          <w:sz w:val="26"/>
          <w:szCs w:val="26"/>
        </w:rPr>
      </w:pPr>
    </w:p>
    <w:p w14:paraId="1C9EC8A9" w14:textId="77777777" w:rsidR="00B41C95" w:rsidRDefault="00A15944">
      <w:pPr>
        <w:spacing w:after="0" w:line="240" w:lineRule="auto"/>
        <w:ind w:left="20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Emergency contact other than p</w:t>
      </w:r>
      <w:r w:rsidR="00B55828"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arent</w:t>
      </w:r>
      <w:r w:rsidR="00B55828"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 w:rsidR="00B55828"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1284B41E" w14:textId="77777777" w:rsidR="00B41C95" w:rsidRDefault="00B41C95">
      <w:pPr>
        <w:spacing w:before="3" w:after="0" w:line="110" w:lineRule="exact"/>
        <w:rPr>
          <w:sz w:val="11"/>
          <w:szCs w:val="11"/>
        </w:rPr>
      </w:pPr>
    </w:p>
    <w:p w14:paraId="07FEA9A2" w14:textId="77777777" w:rsidR="00B41C95" w:rsidRPr="00A15944" w:rsidRDefault="00B55828" w:rsidP="00A15944">
      <w:pPr>
        <w:tabs>
          <w:tab w:val="left" w:pos="4380"/>
          <w:tab w:val="left" w:pos="8140"/>
          <w:tab w:val="left" w:pos="116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 w:rsidR="00A15944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>_____________</w:t>
      </w:r>
      <w:r>
        <w:rPr>
          <w:rFonts w:ascii="Times New Roman" w:eastAsia="Times New Roman" w:hAnsi="Times New Roman" w:cs="Times New Roman"/>
          <w:color w:val="231F20"/>
          <w:spacing w:val="-2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 w:rsidR="00A15944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>_________</w:t>
      </w:r>
    </w:p>
    <w:p w14:paraId="4FBE714F" w14:textId="77777777" w:rsidR="00A15944" w:rsidRDefault="00A15944">
      <w:pPr>
        <w:spacing w:after="0" w:line="240" w:lineRule="auto"/>
        <w:ind w:left="200" w:right="-20"/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</w:pPr>
    </w:p>
    <w:p w14:paraId="580DCC26" w14:textId="77777777" w:rsidR="00B41C95" w:rsidRDefault="00B55828">
      <w:pPr>
        <w:spacing w:after="0" w:line="240" w:lineRule="auto"/>
        <w:ind w:left="20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Thre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e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-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W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ee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Academi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c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Progra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m</w:t>
      </w:r>
    </w:p>
    <w:p w14:paraId="245DAF97" w14:textId="77777777" w:rsidR="00B41C95" w:rsidRDefault="00B55828">
      <w:pPr>
        <w:spacing w:before="31"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Session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proofErr w:type="gramEnd"/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(Jun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="00A15944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-Jul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 w:rsidR="00A15944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6</w:t>
      </w:r>
      <w:r w:rsidR="00A15944"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201</w:t>
      </w:r>
      <w:r w:rsidR="00A15944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="00A15944"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Sessio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(Jul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="00A15944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-Jul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2</w:t>
      </w:r>
      <w:r w:rsidR="00A15944">
        <w:rPr>
          <w:rFonts w:ascii="Times New Roman" w:eastAsia="Times New Roman" w:hAnsi="Times New Roman" w:cs="Times New Roman"/>
          <w:color w:val="231F20"/>
          <w:sz w:val="21"/>
          <w:szCs w:val="21"/>
        </w:rPr>
        <w:t>7</w:t>
      </w:r>
      <w:r w:rsidR="00A15944"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>, 2018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$2</w:t>
      </w:r>
      <w:r w:rsidR="00A15944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205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="00A15944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$4410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both.</w:t>
      </w:r>
    </w:p>
    <w:p w14:paraId="3925E8E8" w14:textId="77777777" w:rsidR="00B41C95" w:rsidRDefault="00B41C95">
      <w:pPr>
        <w:spacing w:before="2" w:after="0" w:line="280" w:lineRule="exact"/>
        <w:rPr>
          <w:sz w:val="28"/>
          <w:szCs w:val="28"/>
        </w:rPr>
      </w:pPr>
    </w:p>
    <w:p w14:paraId="7D929F50" w14:textId="183FF773" w:rsidR="00B41C95" w:rsidRDefault="00B55828" w:rsidP="003A4D76">
      <w:pPr>
        <w:tabs>
          <w:tab w:val="left" w:pos="2460"/>
          <w:tab w:val="left" w:pos="3400"/>
          <w:tab w:val="left" w:pos="7780"/>
        </w:tabs>
        <w:spacing w:after="0" w:line="240" w:lineRule="auto"/>
        <w:ind w:left="193" w:right="-20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Session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Ceramic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</w:t>
      </w:r>
      <w:r w:rsidR="003A4D7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/OR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7"/>
          <w:sz w:val="24"/>
          <w:szCs w:val="24"/>
        </w:rPr>
        <w:t></w:t>
      </w:r>
      <w:r>
        <w:rPr>
          <w:rFonts w:ascii="Webdings" w:eastAsia="Webdings" w:hAnsi="Webdings" w:cs="Webdings"/>
          <w:color w:val="231F20"/>
          <w:spacing w:val="-177"/>
          <w:sz w:val="24"/>
          <w:szCs w:val="24"/>
        </w:rPr>
        <w:t></w:t>
      </w:r>
      <w:r>
        <w:rPr>
          <w:rFonts w:ascii="Webdings" w:eastAsia="Webdings" w:hAnsi="Webdings" w:cs="Webdings"/>
          <w:color w:val="231F20"/>
          <w:spacing w:val="-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Sessio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Intr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Compute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Scienc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  </w:t>
      </w:r>
    </w:p>
    <w:p w14:paraId="329ED647" w14:textId="2C577F88" w:rsidR="003A4D76" w:rsidRDefault="003A4D76" w:rsidP="003A4D76">
      <w:pPr>
        <w:tabs>
          <w:tab w:val="left" w:pos="2460"/>
          <w:tab w:val="left" w:pos="3400"/>
          <w:tab w:val="left" w:pos="7780"/>
        </w:tabs>
        <w:spacing w:after="0" w:line="240" w:lineRule="auto"/>
        <w:ind w:left="193" w:right="-20"/>
        <w:rPr>
          <w:sz w:val="20"/>
          <w:szCs w:val="20"/>
        </w:rPr>
      </w:pP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Session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Introduction to Art History: Global Architecture</w:t>
      </w:r>
      <w:r>
        <w:rPr>
          <w:rFonts w:ascii="Times New Roman" w:eastAsia="Times New Roman" w:hAnsi="Times New Roman" w:cs="Times New Roman"/>
          <w:color w:val="231F20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ND/OR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Webdings" w:eastAsia="Webdings" w:hAnsi="Webdings" w:cs="Webdings"/>
          <w:color w:val="231F20"/>
          <w:spacing w:val="-177"/>
          <w:sz w:val="24"/>
          <w:szCs w:val="24"/>
        </w:rPr>
        <w:t></w:t>
      </w:r>
      <w:r>
        <w:rPr>
          <w:rFonts w:ascii="Webdings" w:eastAsia="Webdings" w:hAnsi="Webdings" w:cs="Webdings"/>
          <w:color w:val="231F20"/>
          <w:spacing w:val="-177"/>
          <w:sz w:val="24"/>
          <w:szCs w:val="24"/>
        </w:rPr>
        <w:t></w:t>
      </w:r>
      <w:r>
        <w:rPr>
          <w:rFonts w:ascii="Webdings" w:eastAsia="Webdings" w:hAnsi="Webdings" w:cs="Webdings"/>
          <w:color w:val="231F20"/>
          <w:spacing w:val="-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Sessio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Intr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Compute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Scienc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  </w:t>
      </w:r>
    </w:p>
    <w:p w14:paraId="75575683" w14:textId="77777777" w:rsidR="003A4D76" w:rsidRDefault="003A4D76" w:rsidP="003A4D76">
      <w:pPr>
        <w:tabs>
          <w:tab w:val="left" w:pos="2460"/>
          <w:tab w:val="left" w:pos="3400"/>
          <w:tab w:val="left" w:pos="7780"/>
        </w:tabs>
        <w:spacing w:after="0" w:line="240" w:lineRule="auto"/>
        <w:ind w:left="193" w:right="-20"/>
        <w:rPr>
          <w:sz w:val="20"/>
          <w:szCs w:val="20"/>
        </w:rPr>
      </w:pPr>
    </w:p>
    <w:p w14:paraId="7CF6BCAA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20B0C8A9" w14:textId="77777777" w:rsidR="00B41C95" w:rsidRDefault="00B41C95">
      <w:pPr>
        <w:spacing w:before="10" w:after="0" w:line="240" w:lineRule="exact"/>
        <w:rPr>
          <w:sz w:val="24"/>
          <w:szCs w:val="24"/>
        </w:rPr>
      </w:pPr>
    </w:p>
    <w:p w14:paraId="390EBB75" w14:textId="77777777" w:rsidR="00B41C95" w:rsidRDefault="00B55828">
      <w:pPr>
        <w:spacing w:before="16" w:after="0" w:line="240" w:lineRule="auto"/>
        <w:ind w:left="192" w:right="-20"/>
        <w:rPr>
          <w:rFonts w:ascii="Impact" w:eastAsia="Impact" w:hAnsi="Impact" w:cs="Impact"/>
          <w:sz w:val="24"/>
          <w:szCs w:val="24"/>
        </w:rPr>
      </w:pP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Paren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t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d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Adviso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g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n-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of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f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(fo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H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M students only)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053A5CF6" w14:textId="77777777" w:rsidR="00B41C95" w:rsidRDefault="00B41C95">
      <w:pPr>
        <w:spacing w:before="7" w:after="0" w:line="150" w:lineRule="exact"/>
        <w:rPr>
          <w:sz w:val="15"/>
          <w:szCs w:val="15"/>
        </w:rPr>
      </w:pPr>
    </w:p>
    <w:p w14:paraId="2B0CFA99" w14:textId="77777777" w:rsidR="00B41C95" w:rsidRDefault="00B55828">
      <w:pPr>
        <w:spacing w:after="0" w:line="275" w:lineRule="auto"/>
        <w:ind w:left="193" w:right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2BF68006" w14:textId="77777777" w:rsidR="00B41C95" w:rsidRDefault="00B41C95">
      <w:pPr>
        <w:spacing w:before="17" w:after="0" w:line="240" w:lineRule="exact"/>
        <w:rPr>
          <w:sz w:val="24"/>
          <w:szCs w:val="24"/>
        </w:rPr>
      </w:pPr>
    </w:p>
    <w:p w14:paraId="2A9A21C0" w14:textId="77777777" w:rsidR="00B41C95" w:rsidRDefault="00B55828">
      <w:pPr>
        <w:tabs>
          <w:tab w:val="left" w:pos="6500"/>
          <w:tab w:val="left" w:pos="6740"/>
          <w:tab w:val="left" w:pos="1156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t/</w:t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dv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760D85BC" w14:textId="77777777" w:rsidR="00B41C95" w:rsidRDefault="00B41C95">
      <w:pPr>
        <w:spacing w:after="0"/>
        <w:sectPr w:rsidR="00B41C95">
          <w:type w:val="continuous"/>
          <w:pgSz w:w="12240" w:h="15840"/>
          <w:pgMar w:top="620" w:right="140" w:bottom="280" w:left="140" w:header="720" w:footer="720" w:gutter="0"/>
          <w:cols w:space="720"/>
        </w:sectPr>
      </w:pPr>
    </w:p>
    <w:p w14:paraId="7FD065F8" w14:textId="77777777" w:rsidR="00B41C95" w:rsidRDefault="00B55828">
      <w:pPr>
        <w:tabs>
          <w:tab w:val="left" w:pos="11120"/>
        </w:tabs>
        <w:spacing w:before="69" w:after="0" w:line="238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78E4D1DA" w14:textId="77777777" w:rsidR="00B41C95" w:rsidRDefault="00B41C95">
      <w:pPr>
        <w:spacing w:before="10" w:after="0" w:line="100" w:lineRule="exact"/>
        <w:rPr>
          <w:sz w:val="10"/>
          <w:szCs w:val="10"/>
        </w:rPr>
      </w:pPr>
    </w:p>
    <w:p w14:paraId="7D5394A6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0A7A9945" w14:textId="77777777" w:rsidR="00B41C95" w:rsidRPr="00B55828" w:rsidRDefault="00B55828" w:rsidP="00B55828">
      <w:pPr>
        <w:spacing w:before="55" w:after="0" w:line="218" w:lineRule="auto"/>
        <w:ind w:left="133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$50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C56B460" w14:textId="77777777" w:rsidR="00B41C95" w:rsidRDefault="00B41C95">
      <w:pPr>
        <w:spacing w:before="15" w:after="0" w:line="220" w:lineRule="exact"/>
      </w:pPr>
    </w:p>
    <w:p w14:paraId="45528537" w14:textId="77777777" w:rsidR="00B41C95" w:rsidRDefault="00B55828">
      <w:pPr>
        <w:spacing w:after="0" w:line="218" w:lineRule="auto"/>
        <w:ind w:left="130" w:right="205" w:firstLine="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efun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sponso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rtr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kenes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09CD6D9E" w14:textId="77777777" w:rsidR="00B41C95" w:rsidRDefault="00B41C95">
      <w:pPr>
        <w:spacing w:before="4" w:after="0" w:line="220" w:lineRule="exact"/>
      </w:pPr>
    </w:p>
    <w:p w14:paraId="28F309B0" w14:textId="77777777" w:rsidR="00B41C95" w:rsidRDefault="00B55828" w:rsidP="00B55828">
      <w:pPr>
        <w:tabs>
          <w:tab w:val="left" w:pos="6600"/>
          <w:tab w:val="left" w:pos="10780"/>
        </w:tabs>
        <w:spacing w:after="0" w:line="238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checks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EC75CC3" w14:textId="77777777" w:rsidR="00B55828" w:rsidRDefault="00B55828" w:rsidP="00B55828">
      <w:pPr>
        <w:tabs>
          <w:tab w:val="left" w:pos="6600"/>
          <w:tab w:val="left" w:pos="10780"/>
        </w:tabs>
        <w:spacing w:after="0" w:line="238" w:lineRule="exact"/>
        <w:ind w:left="133" w:right="-20"/>
        <w:rPr>
          <w:sz w:val="20"/>
          <w:szCs w:val="20"/>
        </w:rPr>
      </w:pPr>
    </w:p>
    <w:p w14:paraId="113E64AF" w14:textId="77777777" w:rsidR="00B41C95" w:rsidRDefault="00B41C95">
      <w:pPr>
        <w:spacing w:before="4" w:after="0" w:line="260" w:lineRule="exact"/>
        <w:rPr>
          <w:sz w:val="26"/>
          <w:szCs w:val="26"/>
        </w:rPr>
      </w:pPr>
    </w:p>
    <w:p w14:paraId="21A937C3" w14:textId="77777777" w:rsidR="00B41C95" w:rsidRDefault="00E960B0">
      <w:pPr>
        <w:spacing w:before="41" w:after="0" w:line="240" w:lineRule="auto"/>
        <w:ind w:left="133" w:right="448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4D264B62">
          <v:group id="_x0000_s1026" style="position:absolute;left:0;text-align:left;margin-left:29.5pt;margin-top:.25pt;width:532.85pt;height:.1pt;z-index:-251658240;mso-position-horizontal-relative:page" coordorigin="591,6" coordsize="10658,2">
            <v:polyline id="_x0000_s1027" style="position:absolute" points="1773,18,12431,18" coordorigin="591,6" coordsize="10658,0" filled="f" strokecolor="#2d2829" strokeweight="5726emu">
              <v:path arrowok="t"/>
              <o:lock v:ext="edit" verticies="t"/>
            </v:polyline>
            <w10:wrap anchorx="page"/>
          </v:group>
        </w:pic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S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gn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 w:rsidR="00B55828">
        <w:rPr>
          <w:rFonts w:ascii="Times New Roman" w:eastAsia="Times New Roman" w:hAnsi="Times New Roman" w:cs="Times New Roman"/>
          <w:color w:val="231F20"/>
          <w:sz w:val="19"/>
          <w:szCs w:val="19"/>
        </w:rPr>
        <w:t>:</w:t>
      </w:r>
      <w:r w:rsidR="00B55828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P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B55828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 w:rsidR="00B55828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B55828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 w:rsidR="00B55828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B55828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proofErr w:type="gramStart"/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Gu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B55828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 w:rsidR="00B55828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</w:t>
      </w:r>
      <w:r w:rsidR="00B55828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 w:rsidR="00B55828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)   </w:t>
      </w:r>
      <w:proofErr w:type="gramEnd"/>
      <w:r w:rsidR="00B55828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                                                                                     </w:t>
      </w:r>
      <w:r w:rsidR="00B55828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="00B55828"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D</w:t>
      </w:r>
      <w:r w:rsidR="00B55828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at</w:t>
      </w:r>
      <w:r w:rsidR="00B55828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e</w:t>
      </w:r>
    </w:p>
    <w:p w14:paraId="73CCF16E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1856EEA4" w14:textId="77777777" w:rsidR="00B41C95" w:rsidRDefault="00B41C95">
      <w:pPr>
        <w:spacing w:before="11" w:after="0" w:line="200" w:lineRule="exact"/>
        <w:rPr>
          <w:sz w:val="20"/>
          <w:szCs w:val="20"/>
        </w:rPr>
      </w:pPr>
    </w:p>
    <w:p w14:paraId="5A0DCFC9" w14:textId="77777777" w:rsidR="00B41C95" w:rsidRDefault="00B55828">
      <w:pPr>
        <w:spacing w:after="0" w:line="240" w:lineRule="auto"/>
        <w:ind w:left="133" w:right="43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718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432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382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EE9336D" w14:textId="77777777" w:rsidR="00B41C95" w:rsidRDefault="00B41C95">
      <w:pPr>
        <w:spacing w:before="7" w:after="0" w:line="130" w:lineRule="exact"/>
        <w:rPr>
          <w:sz w:val="13"/>
          <w:szCs w:val="13"/>
        </w:rPr>
      </w:pPr>
    </w:p>
    <w:p w14:paraId="3366BB88" w14:textId="77777777" w:rsidR="00B41C95" w:rsidRDefault="00B55828">
      <w:pPr>
        <w:spacing w:after="0" w:line="240" w:lineRule="auto"/>
        <w:ind w:left="133" w:right="2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 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 to a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g-st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itti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 st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race,</w:t>
      </w:r>
      <w:r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xu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mad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l. It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ate on the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asis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race,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xu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licies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nan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l-a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07352F92" w14:textId="77777777" w:rsidR="00B41C95" w:rsidRDefault="00B41C95">
      <w:pPr>
        <w:spacing w:after="0" w:line="200" w:lineRule="exact"/>
        <w:rPr>
          <w:sz w:val="20"/>
          <w:szCs w:val="20"/>
        </w:rPr>
      </w:pPr>
    </w:p>
    <w:p w14:paraId="1E6E9B61" w14:textId="77777777" w:rsidR="00B41C95" w:rsidRDefault="00B41C95">
      <w:pPr>
        <w:spacing w:before="13" w:after="0" w:line="260" w:lineRule="exact"/>
        <w:rPr>
          <w:sz w:val="26"/>
          <w:szCs w:val="26"/>
        </w:rPr>
      </w:pPr>
    </w:p>
    <w:p w14:paraId="144B9994" w14:textId="77777777" w:rsidR="00B41C95" w:rsidRDefault="00B55828">
      <w:pPr>
        <w:spacing w:before="37" w:after="0" w:line="238" w:lineRule="exact"/>
        <w:ind w:left="2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w w:val="102"/>
          <w:position w:val="-1"/>
          <w:sz w:val="21"/>
          <w:szCs w:val="21"/>
        </w:rPr>
        <w:t>y</w:t>
      </w:r>
    </w:p>
    <w:p w14:paraId="334F853A" w14:textId="77777777" w:rsidR="00B41C95" w:rsidRDefault="00B41C95">
      <w:pPr>
        <w:spacing w:before="9" w:after="0" w:line="190" w:lineRule="exact"/>
        <w:rPr>
          <w:sz w:val="19"/>
          <w:szCs w:val="19"/>
        </w:rPr>
      </w:pPr>
    </w:p>
    <w:p w14:paraId="0CB6E055" w14:textId="77777777" w:rsidR="00B41C95" w:rsidRDefault="00B41C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9091"/>
      </w:tblGrid>
      <w:tr w:rsidR="00B41C95" w14:paraId="612F0B1D" w14:textId="77777777">
        <w:trPr>
          <w:trHeight w:hRule="exact" w:val="526"/>
        </w:trPr>
        <w:tc>
          <w:tcPr>
            <w:tcW w:w="2083" w:type="dxa"/>
            <w:tcBorders>
              <w:top w:val="nil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5EC8E3AF" w14:textId="77777777" w:rsidR="00B41C95" w:rsidRDefault="00B41C95"/>
        </w:tc>
        <w:tc>
          <w:tcPr>
            <w:tcW w:w="9091" w:type="dxa"/>
            <w:tcBorders>
              <w:top w:val="nil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5BD3A35D" w14:textId="77777777" w:rsidR="00B41C95" w:rsidRDefault="00B41C95"/>
        </w:tc>
      </w:tr>
      <w:tr w:rsidR="00B41C95" w14:paraId="46311B1D" w14:textId="77777777">
        <w:trPr>
          <w:trHeight w:hRule="exact" w:val="619"/>
        </w:trPr>
        <w:tc>
          <w:tcPr>
            <w:tcW w:w="2083" w:type="dxa"/>
            <w:tcBorders>
              <w:top w:val="single" w:sz="2" w:space="0" w:color="221E1F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64CA39B0" w14:textId="77777777" w:rsidR="00B41C95" w:rsidRDefault="00B55828">
            <w:pPr>
              <w:spacing w:before="66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2"/>
                <w:sz w:val="21"/>
                <w:szCs w:val="21"/>
              </w:rPr>
              <w:t>Fe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1"/>
                <w:szCs w:val="21"/>
              </w:rPr>
              <w:t>e</w:t>
            </w:r>
          </w:p>
        </w:tc>
        <w:tc>
          <w:tcPr>
            <w:tcW w:w="9091" w:type="dxa"/>
            <w:tcBorders>
              <w:top w:val="single" w:sz="2" w:space="0" w:color="221E1F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3D141331" w14:textId="77777777" w:rsidR="00B41C95" w:rsidRDefault="00B55828">
            <w:pPr>
              <w:tabs>
                <w:tab w:val="left" w:pos="5880"/>
              </w:tabs>
              <w:spacing w:before="6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epos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1"/>
                <w:szCs w:val="21"/>
              </w:rPr>
              <w:t>e</w:t>
            </w:r>
          </w:p>
        </w:tc>
      </w:tr>
      <w:tr w:rsidR="00B41C95" w14:paraId="1F91B4B1" w14:textId="77777777">
        <w:trPr>
          <w:trHeight w:hRule="exact" w:val="919"/>
        </w:trPr>
        <w:tc>
          <w:tcPr>
            <w:tcW w:w="2083" w:type="dxa"/>
            <w:tcBorders>
              <w:top w:val="single" w:sz="2" w:space="0" w:color="221E1F"/>
              <w:left w:val="nil"/>
              <w:bottom w:val="nil"/>
              <w:right w:val="nil"/>
            </w:tcBorders>
            <w:shd w:val="clear" w:color="auto" w:fill="E6E7E8"/>
          </w:tcPr>
          <w:p w14:paraId="64E9F8FB" w14:textId="77777777" w:rsidR="00B41C95" w:rsidRDefault="00B41C95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F01A007" w14:textId="77777777" w:rsidR="00B41C95" w:rsidRDefault="00B41C95">
            <w:pPr>
              <w:spacing w:after="0" w:line="200" w:lineRule="exact"/>
              <w:rPr>
                <w:sz w:val="20"/>
                <w:szCs w:val="20"/>
              </w:rPr>
            </w:pPr>
          </w:p>
          <w:p w14:paraId="7C652D7E" w14:textId="77777777" w:rsidR="00B41C95" w:rsidRDefault="00B55828">
            <w:pPr>
              <w:spacing w:after="0" w:line="240" w:lineRule="auto"/>
              <w:ind w:left="174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Sen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</w:tc>
        <w:tc>
          <w:tcPr>
            <w:tcW w:w="9091" w:type="dxa"/>
            <w:tcBorders>
              <w:top w:val="single" w:sz="2" w:space="0" w:color="221E1F"/>
              <w:left w:val="nil"/>
              <w:bottom w:val="nil"/>
              <w:right w:val="nil"/>
            </w:tcBorders>
            <w:shd w:val="clear" w:color="auto" w:fill="E6E7E8"/>
          </w:tcPr>
          <w:p w14:paraId="508F2BD7" w14:textId="77777777" w:rsidR="00B41C95" w:rsidRDefault="00B55828">
            <w:pPr>
              <w:tabs>
                <w:tab w:val="left" w:pos="5880"/>
              </w:tabs>
              <w:spacing w:before="52" w:after="0" w:line="300" w:lineRule="auto"/>
              <w:ind w:left="123" w:right="2488" w:firstLine="733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anc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hec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1"/>
                <w:szCs w:val="21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</w:tc>
      </w:tr>
    </w:tbl>
    <w:p w14:paraId="33CDBF1F" w14:textId="77777777" w:rsidR="00B41C95" w:rsidRDefault="00B41C95">
      <w:pPr>
        <w:spacing w:before="9" w:after="0" w:line="160" w:lineRule="exact"/>
        <w:rPr>
          <w:sz w:val="16"/>
          <w:szCs w:val="16"/>
        </w:rPr>
      </w:pPr>
    </w:p>
    <w:p w14:paraId="7729D369" w14:textId="77777777" w:rsidR="00B41C95" w:rsidRDefault="00B55828">
      <w:pPr>
        <w:spacing w:before="16" w:after="0" w:line="240" w:lineRule="auto"/>
        <w:ind w:left="133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Transportation</w:t>
      </w:r>
    </w:p>
    <w:p w14:paraId="1AA06A78" w14:textId="77777777" w:rsidR="00B41C95" w:rsidRDefault="00B41C95">
      <w:pPr>
        <w:spacing w:before="8" w:after="0" w:line="220" w:lineRule="exact"/>
      </w:pPr>
    </w:p>
    <w:p w14:paraId="172132DF" w14:textId="77777777" w:rsidR="00B41C95" w:rsidRDefault="00B55828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can be found on the Summer School homepage under Applications and Forms. Bus transportation is only available in Manhattan. </w:t>
      </w:r>
    </w:p>
    <w:sectPr w:rsidR="00B41C95">
      <w:pgSz w:w="12240" w:h="15840"/>
      <w:pgMar w:top="5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1C95"/>
    <w:rsid w:val="003A4D76"/>
    <w:rsid w:val="00A15944"/>
    <w:rsid w:val="00B41C95"/>
    <w:rsid w:val="00B55828"/>
    <w:rsid w:val="00CC2AA6"/>
    <w:rsid w:val="00E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78B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 Summer School Six Week 2014.docx</vt:lpstr>
    </vt:vector>
  </TitlesOfParts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 Summer School Six Week 2014.docx</dc:title>
  <dc:creator>Library Staff</dc:creator>
  <cp:lastModifiedBy>Microsoft Office User</cp:lastModifiedBy>
  <cp:revision>3</cp:revision>
  <dcterms:created xsi:type="dcterms:W3CDTF">2018-01-02T19:29:00Z</dcterms:created>
  <dcterms:modified xsi:type="dcterms:W3CDTF">2018-05-03T15:25:00Z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2018-01-02T00:00:00Z</vt:filetime>
  </property>
</Properties>
</file>